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6F00" w14:textId="5AC46892" w:rsidR="00000000" w:rsidRDefault="00011545">
      <w:pPr>
        <w:rPr>
          <w:b/>
          <w:bCs/>
          <w:sz w:val="28"/>
          <w:szCs w:val="28"/>
          <w:u w:val="single"/>
          <w:lang w:val="en-US"/>
        </w:rPr>
      </w:pPr>
      <w:r w:rsidRPr="00011545">
        <w:rPr>
          <w:b/>
          <w:bCs/>
          <w:sz w:val="28"/>
          <w:szCs w:val="28"/>
          <w:u w:val="single"/>
          <w:lang w:val="en-US"/>
        </w:rPr>
        <w:t xml:space="preserve">How to Do Printer Reset </w:t>
      </w:r>
      <w:proofErr w:type="gramStart"/>
      <w:r w:rsidRPr="00011545">
        <w:rPr>
          <w:b/>
          <w:bCs/>
          <w:sz w:val="28"/>
          <w:szCs w:val="28"/>
          <w:u w:val="single"/>
          <w:lang w:val="en-US"/>
        </w:rPr>
        <w:t>For</w:t>
      </w:r>
      <w:proofErr w:type="gramEnd"/>
      <w:r w:rsidRPr="00011545">
        <w:rPr>
          <w:b/>
          <w:bCs/>
          <w:sz w:val="28"/>
          <w:szCs w:val="28"/>
          <w:u w:val="single"/>
          <w:lang w:val="en-US"/>
        </w:rPr>
        <w:t xml:space="preserve"> TSC TE244 Barcode Printer</w:t>
      </w:r>
    </w:p>
    <w:p w14:paraId="44121890" w14:textId="77777777" w:rsidR="00011545" w:rsidRDefault="00011545">
      <w:pPr>
        <w:rPr>
          <w:b/>
          <w:bCs/>
          <w:sz w:val="28"/>
          <w:szCs w:val="28"/>
          <w:u w:val="single"/>
          <w:lang w:val="en-US"/>
        </w:rPr>
      </w:pPr>
    </w:p>
    <w:p w14:paraId="0F7D7003" w14:textId="249378D5" w:rsidR="00011545" w:rsidRPr="00011545" w:rsidRDefault="00011545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        </w:t>
      </w:r>
      <w:r>
        <w:rPr>
          <w:noProof/>
        </w:rPr>
        <w:drawing>
          <wp:inline distT="0" distB="0" distL="0" distR="0" wp14:anchorId="5D3A5454" wp14:editId="21C20D3C">
            <wp:extent cx="6797629" cy="6020322"/>
            <wp:effectExtent l="0" t="0" r="3810" b="0"/>
            <wp:docPr id="1301698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989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7629" cy="602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545" w:rsidRPr="00011545" w:rsidSect="00A87A68">
      <w:pgSz w:w="16838" w:h="11906" w:orient="landscape" w:code="9"/>
      <w:pgMar w:top="720" w:right="173" w:bottom="360" w:left="274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45"/>
    <w:rsid w:val="00011545"/>
    <w:rsid w:val="00021B71"/>
    <w:rsid w:val="00322478"/>
    <w:rsid w:val="00335CBC"/>
    <w:rsid w:val="004063AA"/>
    <w:rsid w:val="00475A06"/>
    <w:rsid w:val="00482656"/>
    <w:rsid w:val="004C2E30"/>
    <w:rsid w:val="00676A3F"/>
    <w:rsid w:val="0087309B"/>
    <w:rsid w:val="00893AA7"/>
    <w:rsid w:val="009C2A2E"/>
    <w:rsid w:val="00A17FB4"/>
    <w:rsid w:val="00A87A68"/>
    <w:rsid w:val="00B257C4"/>
    <w:rsid w:val="00B82533"/>
    <w:rsid w:val="00D65151"/>
    <w:rsid w:val="00F220F1"/>
    <w:rsid w:val="00F62E0E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D72A"/>
  <w15:chartTrackingRefBased/>
  <w15:docId w15:val="{F1E0695A-E571-44DC-864F-0D967CFE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 Wee Siow</dc:creator>
  <cp:keywords/>
  <dc:description/>
  <cp:lastModifiedBy>Kiat Wee Siow</cp:lastModifiedBy>
  <cp:revision>1</cp:revision>
  <dcterms:created xsi:type="dcterms:W3CDTF">2024-03-27T06:31:00Z</dcterms:created>
  <dcterms:modified xsi:type="dcterms:W3CDTF">2024-03-27T06:33:00Z</dcterms:modified>
</cp:coreProperties>
</file>